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443D8E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443D8E">
        <w:rPr>
          <w:b/>
          <w:sz w:val="20"/>
          <w:szCs w:val="20"/>
          <w:lang w:val="en-US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CB1AA9" w:rsidRPr="00CB1AA9">
        <w:rPr>
          <w:b/>
          <w:sz w:val="20"/>
          <w:szCs w:val="20"/>
        </w:rPr>
        <w:t>Микропроцессорлар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B1AA9">
            <w:pPr>
              <w:rPr>
                <w:sz w:val="20"/>
                <w:szCs w:val="20"/>
              </w:rPr>
            </w:pPr>
            <w:r w:rsidRPr="00CB1AA9">
              <w:rPr>
                <w:b/>
                <w:sz w:val="20"/>
                <w:szCs w:val="20"/>
                <w:lang w:val="kk-KZ"/>
              </w:rPr>
              <w:t>Микропроцессорлар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42195E" w:rsidRDefault="00CB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Mic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3224</w:t>
            </w:r>
            <w:r w:rsidR="0042195E">
              <w:rPr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BE0AC6" w:rsidRDefault="00931BCA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BE0AC6">
              <w:rPr>
                <w:b/>
                <w:sz w:val="20"/>
                <w:szCs w:val="20"/>
              </w:rPr>
              <w:t>н</w:t>
            </w:r>
            <w:proofErr w:type="gramEnd"/>
            <w:r w:rsidR="001640C9"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="001640C9"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E0AC6">
              <w:rPr>
                <w:sz w:val="20"/>
                <w:szCs w:val="20"/>
              </w:rPr>
              <w:t>Пәнді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BE0AC6" w:rsidRDefault="001640C9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әрбір</w:t>
            </w:r>
            <w:proofErr w:type="spell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A64854" w:rsidRPr="00443D8E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64854" w:rsidRDefault="00A648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 w:rsidP="00A64854">
            <w:pPr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</w:rPr>
              <w:t>1.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6736">
              <w:rPr>
                <w:sz w:val="20"/>
                <w:szCs w:val="20"/>
              </w:rPr>
              <w:t>Цифрлық</w:t>
            </w:r>
            <w:proofErr w:type="spellEnd"/>
            <w:r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616736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танып біледі.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443D8E" w:rsidTr="00E521F4">
        <w:tc>
          <w:tcPr>
            <w:tcW w:w="1872" w:type="dxa"/>
            <w:vMerge/>
            <w:shd w:val="clear" w:color="auto" w:fill="auto"/>
          </w:tcPr>
          <w:p w:rsidR="00A64854" w:rsidRPr="00A64854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811483" w:rsidRDefault="00A64854" w:rsidP="00AD3454">
            <w:pPr>
              <w:rPr>
                <w:sz w:val="20"/>
                <w:szCs w:val="20"/>
                <w:lang w:val="kk-KZ"/>
              </w:rPr>
            </w:pPr>
            <w:r w:rsidRPr="00443D8E">
              <w:rPr>
                <w:sz w:val="20"/>
                <w:szCs w:val="20"/>
                <w:lang w:val="kk-KZ"/>
              </w:rPr>
              <w:t>2.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Цифрлы құрылғыларды жасауда қолдана біледі.</w:t>
            </w:r>
          </w:p>
          <w:p w:rsidR="00A64854" w:rsidRPr="00AD3454" w:rsidRDefault="00A64854" w:rsidP="003C08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525572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4854" w:rsidRPr="00BE0AC6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Сигналдарды өңдей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Түрлендірулердің түрін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A64854" w:rsidRPr="00525572" w:rsidTr="00E521F4">
        <w:tc>
          <w:tcPr>
            <w:tcW w:w="1872" w:type="dxa"/>
            <w:vMerge/>
            <w:shd w:val="clear" w:color="auto" w:fill="auto"/>
          </w:tcPr>
          <w:p w:rsidR="00A64854" w:rsidRPr="007D71B2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AD3454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64854" w:rsidTr="00E521F4">
        <w:tc>
          <w:tcPr>
            <w:tcW w:w="1872" w:type="dxa"/>
            <w:vMerge/>
            <w:shd w:val="clear" w:color="auto" w:fill="auto"/>
          </w:tcPr>
          <w:p w:rsidR="00A64854" w:rsidRPr="00BE0AC6" w:rsidRDefault="00A6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64854" w:rsidRPr="007D71B2" w:rsidRDefault="00A64854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5.</w:t>
            </w:r>
            <w:r w:rsidRPr="00BE0AC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Микробасқарманы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64854" w:rsidRPr="00A15E89" w:rsidRDefault="00A64854" w:rsidP="00414AC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BE0AC6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94DE6" w:rsidRPr="00525572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67A78" w:rsidRPr="00A67A78" w:rsidRDefault="001D13CF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E57C2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A67A78">
              <w:t xml:space="preserve"> </w:t>
            </w:r>
            <w:r w:rsidR="00A67A78" w:rsidRPr="00A67A7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A67A78"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Д. Макглин, Микропроцессторы, 1979ж. </w:t>
            </w:r>
          </w:p>
          <w:p w:rsidR="00A67A78" w:rsidRPr="00A67A78" w:rsidRDefault="00A67A78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Баев, Микропроцессорные системы бытовой техники. Учебник для ВУЗов, 2005ж.</w:t>
            </w:r>
          </w:p>
          <w:p w:rsidR="00A67A78" w:rsidRPr="00A67A78" w:rsidRDefault="00A67A78" w:rsidP="00A6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Брэй, Микропроцессоры Intel: 8086/8088, 80186/80188, 80286, 80386, 80486, Pentium, Pentium Pro Processor, Pentium 4. Архитектура, программирование и интерфейсы, 2005ж.</w:t>
            </w:r>
          </w:p>
          <w:p w:rsidR="003338F6" w:rsidRPr="00370D5B" w:rsidRDefault="00A67A78" w:rsidP="00370D5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Ю. Новиков, Основы микропроцессорной техники. Учебное пособие, 2002ж.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443D8E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7066A" w:rsidRPr="00A15E89" w:rsidRDefault="00F7066A" w:rsidP="00F7066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</w:p>
          <w:p w:rsidR="00F7066A" w:rsidRPr="00A15E89" w:rsidRDefault="00F7066A" w:rsidP="00F7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F7066A" w:rsidRPr="00A15E89" w:rsidRDefault="00F7066A" w:rsidP="00F7066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7066A" w:rsidRPr="00A15E89" w:rsidRDefault="00F7066A" w:rsidP="00F7066A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94DE6" w:rsidRPr="00EF5EC4" w:rsidRDefault="00F7066A" w:rsidP="00F7066A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416AF3" w:rsidTr="003C0CD6">
        <w:trPr>
          <w:trHeight w:val="281"/>
        </w:trPr>
        <w:tc>
          <w:tcPr>
            <w:tcW w:w="10225" w:type="dxa"/>
            <w:gridSpan w:val="4"/>
          </w:tcPr>
          <w:p w:rsidR="00AC011C" w:rsidRPr="00484AF3" w:rsidRDefault="00DD4C83" w:rsidP="003C0CD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BA6A3A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BA6A3A" w:rsidRPr="00BA6A3A">
              <w:rPr>
                <w:sz w:val="20"/>
                <w:szCs w:val="20"/>
              </w:rPr>
              <w:t>Микропроцессордың</w:t>
            </w:r>
            <w:proofErr w:type="spellEnd"/>
            <w:r w:rsidR="00BA6A3A" w:rsidRPr="00BA6A3A">
              <w:rPr>
                <w:sz w:val="20"/>
                <w:szCs w:val="20"/>
              </w:rPr>
              <w:t xml:space="preserve"> </w:t>
            </w:r>
            <w:proofErr w:type="spellStart"/>
            <w:r w:rsidR="00BA6A3A" w:rsidRPr="00BA6A3A">
              <w:rPr>
                <w:sz w:val="20"/>
                <w:szCs w:val="20"/>
              </w:rPr>
              <w:t>жалпы</w:t>
            </w:r>
            <w:proofErr w:type="spellEnd"/>
            <w:r w:rsidR="00BA6A3A" w:rsidRPr="00BA6A3A">
              <w:rPr>
                <w:sz w:val="20"/>
                <w:szCs w:val="20"/>
              </w:rPr>
              <w:t xml:space="preserve"> </w:t>
            </w:r>
            <w:proofErr w:type="spellStart"/>
            <w:r w:rsidR="00BA6A3A" w:rsidRPr="00BA6A3A">
              <w:rPr>
                <w:sz w:val="20"/>
                <w:szCs w:val="20"/>
              </w:rPr>
              <w:t>сипаттамасы</w:t>
            </w:r>
            <w:proofErr w:type="spellEnd"/>
            <w:r w:rsidR="00BA6A3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DD4C83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Tr="00021429">
        <w:trPr>
          <w:trHeight w:val="470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A2BB2" w:rsidRPr="00350998" w:rsidRDefault="00CA2BB2" w:rsidP="00CA2BB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</w:t>
            </w:r>
            <w:r w:rsidRPr="00484AF3">
              <w:rPr>
                <w:b/>
                <w:sz w:val="20"/>
                <w:szCs w:val="20"/>
              </w:rPr>
              <w:t xml:space="preserve"> 1. </w:t>
            </w:r>
            <w:r w:rsidR="00350998" w:rsidRPr="00350998">
              <w:rPr>
                <w:sz w:val="20"/>
                <w:szCs w:val="20"/>
              </w:rPr>
              <w:t>MIPS</w:t>
            </w:r>
            <w:r w:rsidR="00350998">
              <w:rPr>
                <w:sz w:val="20"/>
                <w:szCs w:val="20"/>
                <w:lang w:val="en-US"/>
              </w:rPr>
              <w:t xml:space="preserve">, </w:t>
            </w:r>
            <w:r w:rsidR="00350998" w:rsidRPr="00350998">
              <w:rPr>
                <w:sz w:val="20"/>
                <w:szCs w:val="20"/>
                <w:lang w:val="en-US"/>
              </w:rPr>
              <w:t>MFLOPS</w:t>
            </w:r>
          </w:p>
        </w:tc>
        <w:tc>
          <w:tcPr>
            <w:tcW w:w="850" w:type="dxa"/>
          </w:tcPr>
          <w:p w:rsidR="00CA2BB2" w:rsidRPr="00117BB7" w:rsidRDefault="005F4A6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525572" w:rsidRDefault="00C74AD4" w:rsidP="00CA2BB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525572" w:rsidRPr="00525572">
              <w:rPr>
                <w:sz w:val="20"/>
                <w:szCs w:val="20"/>
              </w:rPr>
              <w:t>Микропроцессорлардың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құрылымы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gramStart"/>
            <w:r w:rsidR="00525572" w:rsidRPr="00525572">
              <w:rPr>
                <w:sz w:val="20"/>
                <w:szCs w:val="20"/>
              </w:rPr>
              <w:t xml:space="preserve">мен </w:t>
            </w:r>
            <w:proofErr w:type="spellStart"/>
            <w:r w:rsidR="00525572" w:rsidRPr="00525572">
              <w:rPr>
                <w:sz w:val="20"/>
                <w:szCs w:val="20"/>
              </w:rPr>
              <w:t>ж</w:t>
            </w:r>
            <w:proofErr w:type="gramEnd"/>
            <w:r w:rsidR="00525572" w:rsidRPr="00525572">
              <w:rPr>
                <w:sz w:val="20"/>
                <w:szCs w:val="20"/>
              </w:rPr>
              <w:t>үйесі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бойынша</w:t>
            </w:r>
            <w:proofErr w:type="spellEnd"/>
            <w:r w:rsidR="00525572" w:rsidRPr="00525572">
              <w:rPr>
                <w:sz w:val="20"/>
                <w:szCs w:val="20"/>
              </w:rPr>
              <w:t xml:space="preserve"> </w:t>
            </w:r>
            <w:proofErr w:type="spellStart"/>
            <w:r w:rsidR="00525572" w:rsidRPr="00525572">
              <w:rPr>
                <w:sz w:val="20"/>
                <w:szCs w:val="20"/>
              </w:rPr>
              <w:t>жіктелуі</w:t>
            </w:r>
            <w:proofErr w:type="spellEnd"/>
            <w:r w:rsidR="00525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CA2BB2" w:rsidRPr="00525572" w:rsidTr="00A55433">
        <w:trPr>
          <w:trHeight w:val="311"/>
        </w:trPr>
        <w:tc>
          <w:tcPr>
            <w:tcW w:w="971" w:type="dxa"/>
            <w:vMerge/>
          </w:tcPr>
          <w:p w:rsidR="00CA2BB2" w:rsidRPr="00484AF3" w:rsidRDefault="00CA2B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A2BB2" w:rsidRPr="00484AF3" w:rsidRDefault="00CA2BB2" w:rsidP="005255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 w:rsidR="00525572">
              <w:rPr>
                <w:sz w:val="20"/>
                <w:szCs w:val="20"/>
                <w:lang w:val="kk-KZ"/>
              </w:rPr>
              <w:t xml:space="preserve"> </w:t>
            </w:r>
            <w:r w:rsidR="00525572" w:rsidRPr="00525572">
              <w:rPr>
                <w:sz w:val="20"/>
                <w:szCs w:val="20"/>
                <w:lang w:val="kk-KZ"/>
              </w:rPr>
              <w:t>Секіру пәрмендері</w:t>
            </w:r>
            <w:r w:rsidR="0052557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CA2BB2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CA2BB2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525572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F6A9D" w:rsidRPr="00484AF3" w:rsidRDefault="009663A0" w:rsidP="00B47B59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5572" w:rsidRPr="00525572">
              <w:rPr>
                <w:sz w:val="20"/>
                <w:szCs w:val="20"/>
                <w:lang w:val="kk-KZ"/>
              </w:rPr>
              <w:t>Логикалық командалар</w:t>
            </w:r>
            <w:r w:rsidR="0052557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525572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52557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DD4C83" w:rsidRPr="00484AF3" w:rsidRDefault="007F6A9D" w:rsidP="007112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525572">
              <w:rPr>
                <w:b/>
                <w:sz w:val="20"/>
                <w:szCs w:val="20"/>
                <w:lang w:val="kk-KZ"/>
              </w:rPr>
              <w:t>3.</w:t>
            </w:r>
            <w:r w:rsidR="005F4A6E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Микропроцессордың ішкі құрылымы. Негізгі элементтер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 xml:space="preserve"> Декодерлер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Ондық декодер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Мультиплексорлар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9E4226" w:rsidRPr="007112DF" w:rsidTr="00A55433">
        <w:trPr>
          <w:trHeight w:val="246"/>
        </w:trPr>
        <w:tc>
          <w:tcPr>
            <w:tcW w:w="971" w:type="dxa"/>
            <w:vMerge/>
          </w:tcPr>
          <w:p w:rsidR="009E4226" w:rsidRPr="00484AF3" w:rsidRDefault="009E422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E4226" w:rsidRPr="00484AF3" w:rsidRDefault="009E4226" w:rsidP="007112D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Демультиплексорлар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Тізбекті типті CA (жад машиналары)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9E4226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E4226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7112DF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</w:t>
            </w:r>
            <w:r w:rsidR="00A87198" w:rsidRPr="00484AF3">
              <w:rPr>
                <w:b/>
                <w:sz w:val="20"/>
                <w:szCs w:val="20"/>
                <w:lang w:val="kk-KZ"/>
              </w:rPr>
              <w:t>.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Триггерлер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7112DF" w:rsidRPr="007112DF">
              <w:rPr>
                <w:color w:val="000000" w:themeColor="text1"/>
                <w:sz w:val="20"/>
                <w:szCs w:val="20"/>
                <w:lang w:val="kk-KZ"/>
              </w:rPr>
              <w:t>Тіркеулер</w:t>
            </w:r>
            <w:r w:rsidR="007112D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5F4A6E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C22D20" w:rsidRPr="00C22D20" w:rsidRDefault="007F6A9D" w:rsidP="00C22D2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A55433"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 нұсқаулары.</w:t>
            </w:r>
          </w:p>
          <w:p w:rsidR="00DD4C83" w:rsidRPr="00484AF3" w:rsidRDefault="00C22D20" w:rsidP="00C22D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Микропроцессорлық технологияның арифметикалық негіздері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A87198" w:rsidRPr="0042195E" w:rsidTr="00A87198">
        <w:trPr>
          <w:trHeight w:val="167"/>
        </w:trPr>
        <w:tc>
          <w:tcPr>
            <w:tcW w:w="971" w:type="dxa"/>
            <w:vMerge/>
          </w:tcPr>
          <w:p w:rsidR="00A87198" w:rsidRPr="00484AF3" w:rsidRDefault="00A8719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7198" w:rsidRPr="00C22D20" w:rsidRDefault="00A87198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color w:val="000000" w:themeColor="text1"/>
                <w:sz w:val="20"/>
                <w:szCs w:val="20"/>
                <w:lang w:val="kk-KZ"/>
              </w:rPr>
              <w:t>Сандарды бір санау жүйесінен екінші санау жүйесіне ауыстыру.</w:t>
            </w:r>
          </w:p>
        </w:tc>
        <w:tc>
          <w:tcPr>
            <w:tcW w:w="850" w:type="dxa"/>
          </w:tcPr>
          <w:p w:rsidR="00A87198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87198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C0829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7F6A9D" w:rsidP="00C22D2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C22D20" w:rsidRPr="00C22D20">
              <w:rPr>
                <w:sz w:val="20"/>
                <w:szCs w:val="20"/>
                <w:lang w:val="kk-KZ"/>
              </w:rPr>
              <w:t>Желімдеу ережесі (тек бір айнымалы бойынша орындалады).</w:t>
            </w:r>
            <w:r w:rsidR="00C22D20">
              <w:rPr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sz w:val="20"/>
                <w:szCs w:val="20"/>
                <w:lang w:val="kk-KZ"/>
              </w:rPr>
              <w:t>Индексті адрестеу</w:t>
            </w:r>
            <w:r w:rsidR="00C22D2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C22D20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DD4C83" w:rsidRPr="00484AF3" w:rsidRDefault="007F6A9D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C22D20" w:rsidRPr="00C22D20">
              <w:rPr>
                <w:sz w:val="20"/>
                <w:szCs w:val="20"/>
                <w:lang w:val="kk-KZ"/>
              </w:rPr>
              <w:t>Микропроцессордағы жады</w:t>
            </w:r>
            <w:r w:rsidR="00C22D20">
              <w:rPr>
                <w:sz w:val="20"/>
                <w:szCs w:val="20"/>
                <w:lang w:val="kk-KZ"/>
              </w:rPr>
              <w:t xml:space="preserve">. </w:t>
            </w:r>
            <w:r w:rsidR="00C22D20" w:rsidRPr="00C22D20">
              <w:rPr>
                <w:sz w:val="20"/>
                <w:szCs w:val="20"/>
                <w:lang w:val="kk-KZ"/>
              </w:rPr>
              <w:t>Жартылай өткізгіш жадының негізгі ерекшеліктері</w:t>
            </w:r>
            <w:r w:rsidR="00C22D20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C22D20" w:rsidTr="00117BB7">
        <w:trPr>
          <w:trHeight w:val="216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3C0CD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B94AD7" w:rsidRPr="00B94AD7">
              <w:rPr>
                <w:sz w:val="20"/>
                <w:szCs w:val="20"/>
                <w:lang w:val="kk-KZ"/>
              </w:rPr>
              <w:t>Тұрақты сақтау құрылғылары</w:t>
            </w:r>
            <w:r w:rsidR="00B94AD7">
              <w:rPr>
                <w:sz w:val="20"/>
                <w:szCs w:val="20"/>
                <w:lang w:val="kk-KZ"/>
              </w:rPr>
              <w:t xml:space="preserve">. </w:t>
            </w:r>
            <w:r w:rsidR="00B94AD7" w:rsidRPr="00B94AD7">
              <w:rPr>
                <w:sz w:val="20"/>
                <w:szCs w:val="20"/>
                <w:lang w:val="kk-KZ"/>
              </w:rPr>
              <w:t>Өзгермелі қақпалы өріс эффектісі транзисторы</w:t>
            </w:r>
            <w:r w:rsidR="00B94AD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C22D20" w:rsidTr="00086EED">
        <w:tc>
          <w:tcPr>
            <w:tcW w:w="10225" w:type="dxa"/>
            <w:gridSpan w:val="4"/>
          </w:tcPr>
          <w:p w:rsidR="00B94AD7" w:rsidRPr="00484AF3" w:rsidRDefault="00B94AD7" w:rsidP="00B94A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</w:p>
          <w:p w:rsidR="00DD4C83" w:rsidRPr="00484AF3" w:rsidRDefault="00DD4C83" w:rsidP="00416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DD4C83" w:rsidRPr="00484AF3" w:rsidRDefault="00E054AC" w:rsidP="00BF196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6. </w:t>
            </w:r>
            <w:r w:rsidR="00236938" w:rsidRPr="00236938">
              <w:rPr>
                <w:sz w:val="20"/>
                <w:szCs w:val="20"/>
                <w:lang w:val="kk-KZ"/>
              </w:rPr>
              <w:t>Енгізу-шығару жүйесі.</w:t>
            </w:r>
            <w:r w:rsidR="00236938">
              <w:rPr>
                <w:sz w:val="20"/>
                <w:szCs w:val="20"/>
                <w:lang w:val="kk-KZ"/>
              </w:rPr>
              <w:t xml:space="preserve"> </w:t>
            </w:r>
            <w:r w:rsidR="00236938" w:rsidRPr="00236938">
              <w:rPr>
                <w:sz w:val="20"/>
                <w:szCs w:val="20"/>
                <w:lang w:val="kk-KZ"/>
              </w:rPr>
              <w:t>Параллель интерфейс.</w:t>
            </w:r>
          </w:p>
        </w:tc>
        <w:tc>
          <w:tcPr>
            <w:tcW w:w="850" w:type="dxa"/>
          </w:tcPr>
          <w:p w:rsidR="00DD4C83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117BB7" w:rsidRPr="00117BB7" w:rsidTr="00A62992">
        <w:trPr>
          <w:trHeight w:val="205"/>
        </w:trPr>
        <w:tc>
          <w:tcPr>
            <w:tcW w:w="971" w:type="dxa"/>
            <w:vMerge/>
          </w:tcPr>
          <w:p w:rsidR="00117BB7" w:rsidRPr="00484AF3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17BB7" w:rsidRPr="00484AF3" w:rsidRDefault="00117BB7" w:rsidP="00B94A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6. </w:t>
            </w:r>
            <w:r w:rsidR="00BF1964" w:rsidRPr="00BF1964">
              <w:rPr>
                <w:sz w:val="20"/>
                <w:szCs w:val="20"/>
                <w:lang w:val="kk-KZ"/>
              </w:rPr>
              <w:t>Дауыс беру режимі және үзу жүйесі.</w:t>
            </w:r>
          </w:p>
        </w:tc>
        <w:tc>
          <w:tcPr>
            <w:tcW w:w="850" w:type="dxa"/>
          </w:tcPr>
          <w:p w:rsidR="00117BB7" w:rsidRPr="00117BB7" w:rsidRDefault="00117B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17BB7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117BB7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484AF3" w:rsidRDefault="00E054AC" w:rsidP="00FD656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B64BC0" w:rsidRPr="00B64BC0">
              <w:rPr>
                <w:sz w:val="20"/>
                <w:szCs w:val="20"/>
                <w:lang w:val="kk-KZ"/>
              </w:rPr>
              <w:t>Микроконтроллерлер, микропроцессорлар және сигналдық процессорлар.</w:t>
            </w:r>
          </w:p>
        </w:tc>
        <w:tc>
          <w:tcPr>
            <w:tcW w:w="850" w:type="dxa"/>
          </w:tcPr>
          <w:p w:rsidR="00DD4C83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7B59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FD656C" w:rsidRPr="00E940E8" w:rsidTr="00CF35DA">
        <w:trPr>
          <w:trHeight w:val="181"/>
        </w:trPr>
        <w:tc>
          <w:tcPr>
            <w:tcW w:w="971" w:type="dxa"/>
            <w:vMerge/>
          </w:tcPr>
          <w:p w:rsidR="00FD656C" w:rsidRPr="00484AF3" w:rsidRDefault="00FD656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D656C" w:rsidRPr="00484AF3" w:rsidRDefault="00FD656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7.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E940E8" w:rsidRPr="00E940E8">
              <w:rPr>
                <w:sz w:val="20"/>
                <w:szCs w:val="20"/>
                <w:lang w:val="kk-KZ"/>
              </w:rPr>
              <w:t>Микроконтроллерлердің негізгі типтік компоненттері</w:t>
            </w:r>
            <w:r w:rsidR="00E940E8">
              <w:rPr>
                <w:sz w:val="20"/>
                <w:szCs w:val="20"/>
                <w:lang w:val="kk-KZ"/>
              </w:rPr>
              <w:t xml:space="preserve">. </w:t>
            </w:r>
            <w:r w:rsidR="00E940E8" w:rsidRPr="00E940E8">
              <w:rPr>
                <w:sz w:val="20"/>
                <w:szCs w:val="20"/>
                <w:lang w:val="kk-KZ"/>
              </w:rPr>
              <w:t>Бағдарлама және деректер жады</w:t>
            </w:r>
            <w:r w:rsidR="00E940E8">
              <w:rPr>
                <w:sz w:val="20"/>
                <w:szCs w:val="20"/>
                <w:lang w:val="kk-KZ"/>
              </w:rPr>
              <w:t xml:space="preserve">. </w:t>
            </w:r>
            <w:r w:rsidR="00E940E8" w:rsidRPr="00E940E8">
              <w:rPr>
                <w:sz w:val="20"/>
                <w:szCs w:val="20"/>
                <w:lang w:val="kk-KZ"/>
              </w:rPr>
              <w:t>Сыртқы жады</w:t>
            </w:r>
            <w:r w:rsidR="00E940E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FD656C" w:rsidRPr="00FD656C" w:rsidRDefault="00FD656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D656C" w:rsidRPr="00E940E8" w:rsidRDefault="00AE2BB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85724F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40E8" w:rsidRPr="00E940E8">
              <w:rPr>
                <w:sz w:val="20"/>
                <w:szCs w:val="20"/>
                <w:lang w:val="kk-KZ"/>
              </w:rPr>
              <w:t>MC негізіндегі жүйелерде қуат тұтынуды азайту</w:t>
            </w:r>
            <w:r w:rsidR="00DA04A8">
              <w:rPr>
                <w:sz w:val="20"/>
                <w:szCs w:val="20"/>
                <w:lang w:val="kk-KZ"/>
              </w:rPr>
              <w:t xml:space="preserve">. </w:t>
            </w:r>
            <w:r w:rsidR="00DA04A8" w:rsidRPr="00DA04A8">
              <w:rPr>
                <w:sz w:val="20"/>
                <w:szCs w:val="20"/>
                <w:lang w:val="kk-KZ"/>
              </w:rPr>
              <w:t>МК сенімді жұмысын қамтамасыз ететін аппаратура</w:t>
            </w:r>
            <w:r w:rsidR="00DA04A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940E8" w:rsidRDefault="00B47B5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940E8">
              <w:rPr>
                <w:sz w:val="20"/>
                <w:szCs w:val="20"/>
                <w:lang w:val="kk-KZ"/>
              </w:rPr>
              <w:t>2</w:t>
            </w:r>
          </w:p>
        </w:tc>
      </w:tr>
      <w:tr w:rsidR="00EE3941" w:rsidRPr="00E940E8" w:rsidTr="00543F1B">
        <w:tc>
          <w:tcPr>
            <w:tcW w:w="8364" w:type="dxa"/>
            <w:gridSpan w:val="2"/>
          </w:tcPr>
          <w:p w:rsidR="00EE3941" w:rsidRPr="00484AF3" w:rsidRDefault="00EE3941" w:rsidP="00086EE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117BB7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E94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724F" w:rsidRPr="00E940E8">
              <w:rPr>
                <w:b/>
                <w:sz w:val="20"/>
                <w:szCs w:val="20"/>
                <w:lang w:val="kk-KZ"/>
              </w:rPr>
              <w:t>8</w:t>
            </w:r>
            <w:r w:rsidR="00B770F8" w:rsidRPr="00484AF3">
              <w:rPr>
                <w:sz w:val="20"/>
                <w:szCs w:val="20"/>
                <w:lang w:val="kk-KZ"/>
              </w:rPr>
              <w:t>.</w:t>
            </w:r>
            <w:r w:rsidR="0038257B">
              <w:t xml:space="preserve"> </w:t>
            </w:r>
            <w:r w:rsidR="0038257B" w:rsidRPr="0038257B">
              <w:rPr>
                <w:sz w:val="20"/>
                <w:szCs w:val="20"/>
                <w:lang w:val="kk-KZ"/>
              </w:rPr>
              <w:t xml:space="preserve">ATmega128 микроконтроллері. </w:t>
            </w:r>
          </w:p>
        </w:tc>
        <w:tc>
          <w:tcPr>
            <w:tcW w:w="850" w:type="dxa"/>
          </w:tcPr>
          <w:p w:rsidR="00DD4C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8B0F83" w:rsidRPr="00E940E8" w:rsidTr="008B0F83">
        <w:trPr>
          <w:trHeight w:val="223"/>
        </w:trPr>
        <w:tc>
          <w:tcPr>
            <w:tcW w:w="971" w:type="dxa"/>
            <w:vMerge/>
          </w:tcPr>
          <w:p w:rsidR="008B0F83" w:rsidRPr="00484AF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B0F83" w:rsidRPr="00484AF3" w:rsidRDefault="008B0F83" w:rsidP="0085724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8. </w:t>
            </w:r>
            <w:r w:rsidR="0038257B" w:rsidRPr="0038257B">
              <w:rPr>
                <w:sz w:val="20"/>
                <w:szCs w:val="20"/>
                <w:lang w:val="kk-KZ"/>
              </w:rPr>
              <w:t>Басты ерекшеліктер.</w:t>
            </w:r>
          </w:p>
        </w:tc>
        <w:tc>
          <w:tcPr>
            <w:tcW w:w="850" w:type="dxa"/>
          </w:tcPr>
          <w:p w:rsidR="008B0F83" w:rsidRPr="008B0F83" w:rsidRDefault="008B0F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B0F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E940E8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8257B" w:rsidRPr="0038257B">
              <w:rPr>
                <w:sz w:val="20"/>
                <w:szCs w:val="20"/>
                <w:lang w:val="kk-KZ"/>
              </w:rPr>
              <w:t>МК құрылымы</w:t>
            </w:r>
            <w:r w:rsidR="003825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38257B" w:rsidRPr="0038257B">
              <w:rPr>
                <w:sz w:val="20"/>
                <w:szCs w:val="20"/>
                <w:lang w:val="kk-KZ"/>
              </w:rPr>
              <w:t>AVR орталық өңдеу блогының ядросы</w:t>
            </w:r>
            <w:r w:rsidR="003E0C51">
              <w:rPr>
                <w:sz w:val="20"/>
                <w:szCs w:val="20"/>
                <w:lang w:val="kk-KZ"/>
              </w:rPr>
              <w:t xml:space="preserve">. </w:t>
            </w:r>
            <w:r w:rsidR="003E0C51" w:rsidRPr="003E0C51">
              <w:rPr>
                <w:sz w:val="20"/>
                <w:szCs w:val="20"/>
                <w:lang w:val="kk-KZ"/>
              </w:rPr>
              <w:t>Арифметикалық логикалық бірлік</w:t>
            </w:r>
            <w:r w:rsidR="003E0C51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E940E8" w:rsidTr="00A058BA">
        <w:trPr>
          <w:trHeight w:val="470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9.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3E0C51" w:rsidRPr="003E0C51">
              <w:rPr>
                <w:sz w:val="20"/>
                <w:szCs w:val="20"/>
                <w:lang w:val="kk-KZ"/>
              </w:rPr>
              <w:t>Нұсқауларды орындау уақытының диаграммасы</w:t>
            </w:r>
            <w:r w:rsidR="003E0C5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E940E8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DD4C83" w:rsidRPr="00484AF3" w:rsidRDefault="00E054AC" w:rsidP="008572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1E312F" w:rsidRPr="001E312F">
              <w:rPr>
                <w:sz w:val="20"/>
                <w:szCs w:val="20"/>
                <w:lang w:val="kk-KZ"/>
              </w:rPr>
              <w:t>Жүйелік сағат және сағат көздері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1E312F" w:rsidRPr="001E312F">
              <w:rPr>
                <w:sz w:val="20"/>
                <w:szCs w:val="20"/>
                <w:lang w:val="kk-KZ"/>
              </w:rPr>
              <w:t>Синхрондау көздері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1E312F" w:rsidRPr="001E312F">
              <w:rPr>
                <w:sz w:val="20"/>
                <w:szCs w:val="20"/>
                <w:lang w:val="kk-KZ"/>
              </w:rPr>
              <w:t>Кристалды осциллятор</w:t>
            </w:r>
            <w:r w:rsidR="001E312F">
              <w:rPr>
                <w:sz w:val="20"/>
                <w:szCs w:val="20"/>
                <w:lang w:val="kk-KZ"/>
              </w:rPr>
              <w:t xml:space="preserve">. 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Осцилляторды калибрлеу регистрі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 OSCCAL</w:t>
            </w:r>
            <w:r w:rsidR="0092743C">
              <w:rPr>
                <w:sz w:val="20"/>
                <w:szCs w:val="20"/>
                <w:lang w:val="kk-KZ"/>
              </w:rPr>
              <w:t xml:space="preserve">. 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Микроконтроллерді басқару тізілімі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1E312F">
              <w:rPr>
                <w:sz w:val="20"/>
                <w:szCs w:val="20"/>
                <w:lang w:val="kk-KZ"/>
              </w:rPr>
              <w:t xml:space="preserve"> MCUCR</w:t>
            </w:r>
            <w:r w:rsidR="0092743C">
              <w:rPr>
                <w:sz w:val="20"/>
                <w:szCs w:val="20"/>
                <w:lang w:val="kk-KZ"/>
              </w:rPr>
              <w:t xml:space="preserve">.  </w:t>
            </w:r>
            <w:r w:rsidR="0092743C" w:rsidRPr="0092743C">
              <w:rPr>
                <w:sz w:val="20"/>
                <w:szCs w:val="20"/>
                <w:lang w:val="kk-KZ"/>
              </w:rPr>
              <w:t xml:space="preserve">Микроконтроллерді басқару және күй регистрі </w:t>
            </w:r>
            <w:r w:rsidR="0092743C">
              <w:rPr>
                <w:sz w:val="20"/>
                <w:szCs w:val="20"/>
                <w:lang w:val="kk-KZ"/>
              </w:rPr>
              <w:t>–</w:t>
            </w:r>
            <w:r w:rsidR="0092743C" w:rsidRPr="0092743C">
              <w:rPr>
                <w:sz w:val="20"/>
                <w:szCs w:val="20"/>
                <w:lang w:val="kk-KZ"/>
              </w:rPr>
              <w:t xml:space="preserve"> MCUCSR</w:t>
            </w:r>
            <w:r w:rsidR="0092743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481203" w:rsidRPr="001E312F" w:rsidTr="00481203">
        <w:trPr>
          <w:trHeight w:val="202"/>
        </w:trPr>
        <w:tc>
          <w:tcPr>
            <w:tcW w:w="971" w:type="dxa"/>
            <w:vMerge/>
          </w:tcPr>
          <w:p w:rsidR="00481203" w:rsidRPr="00484AF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481203" w:rsidRPr="00484AF3" w:rsidRDefault="00481203" w:rsidP="009274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1E312F" w:rsidRPr="001E312F">
              <w:rPr>
                <w:sz w:val="20"/>
                <w:szCs w:val="20"/>
                <w:lang w:val="kk-KZ"/>
              </w:rPr>
              <w:t>Аналогты сандық түрлендіргіш</w:t>
            </w:r>
            <w:r w:rsidR="001E312F">
              <w:rPr>
                <w:sz w:val="20"/>
                <w:szCs w:val="20"/>
                <w:lang w:val="kk-KZ"/>
              </w:rPr>
              <w:t>.</w:t>
            </w:r>
            <w:r w:rsidR="0092743C">
              <w:rPr>
                <w:sz w:val="20"/>
                <w:szCs w:val="20"/>
                <w:lang w:val="kk-KZ"/>
              </w:rPr>
              <w:t xml:space="preserve"> </w:t>
            </w:r>
            <w:r w:rsidR="0092743C" w:rsidRPr="0092743C">
              <w:rPr>
                <w:sz w:val="20"/>
                <w:szCs w:val="20"/>
                <w:lang w:val="kk-KZ"/>
              </w:rPr>
              <w:t>Кірістірілген кернеу анықтамасы ION</w:t>
            </w:r>
            <w:r w:rsidR="0092743C">
              <w:rPr>
                <w:sz w:val="20"/>
                <w:szCs w:val="20"/>
                <w:lang w:val="kk-KZ"/>
              </w:rPr>
              <w:t xml:space="preserve">. </w:t>
            </w:r>
            <w:r w:rsidR="0092743C" w:rsidRPr="0092743C">
              <w:rPr>
                <w:sz w:val="20"/>
                <w:szCs w:val="20"/>
                <w:lang w:val="kk-KZ"/>
              </w:rPr>
              <w:t>JTAG интерфейсі және кірістірілген жөндеу терезесі</w:t>
            </w:r>
          </w:p>
        </w:tc>
        <w:tc>
          <w:tcPr>
            <w:tcW w:w="850" w:type="dxa"/>
          </w:tcPr>
          <w:p w:rsidR="00481203" w:rsidRPr="00481203" w:rsidRDefault="004812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48120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837237" w:rsidRPr="001E312F" w:rsidTr="00837237">
        <w:trPr>
          <w:trHeight w:val="238"/>
        </w:trPr>
        <w:tc>
          <w:tcPr>
            <w:tcW w:w="971" w:type="dxa"/>
            <w:vMerge/>
          </w:tcPr>
          <w:p w:rsidR="00837237" w:rsidRPr="00484AF3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37237" w:rsidRPr="001E312F" w:rsidRDefault="00837237" w:rsidP="001664A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837237" w:rsidRPr="00837237" w:rsidRDefault="0083723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37237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RPr="001E312F" w:rsidTr="00086EED">
        <w:tc>
          <w:tcPr>
            <w:tcW w:w="10225" w:type="dxa"/>
            <w:gridSpan w:val="4"/>
          </w:tcPr>
          <w:p w:rsidR="0038257B" w:rsidRPr="00484AF3" w:rsidRDefault="00DD4C83" w:rsidP="003825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312F">
              <w:rPr>
                <w:b/>
                <w:sz w:val="20"/>
                <w:szCs w:val="20"/>
                <w:lang w:val="kk-KZ"/>
              </w:rPr>
              <w:t>Модуль 3</w:t>
            </w:r>
            <w:r w:rsidRPr="00484AF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DD4C83" w:rsidRPr="00484AF3" w:rsidRDefault="00DD4C83" w:rsidP="004219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942565" w:rsidRPr="00C52452">
              <w:rPr>
                <w:sz w:val="20"/>
                <w:szCs w:val="20"/>
                <w:lang w:val="kk-KZ"/>
              </w:rPr>
              <w:t xml:space="preserve"> </w:t>
            </w:r>
            <w:r w:rsidR="00C52452" w:rsidRPr="00C52452">
              <w:rPr>
                <w:sz w:val="20"/>
                <w:szCs w:val="20"/>
                <w:lang w:val="kk-KZ"/>
              </w:rPr>
              <w:t>Енгізу/шығару порттары</w:t>
            </w:r>
            <w:r w:rsidR="00C524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137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11.</w:t>
            </w:r>
            <w:r w:rsidR="00471634" w:rsidRPr="00484AF3">
              <w:rPr>
                <w:sz w:val="20"/>
                <w:szCs w:val="20"/>
                <w:lang w:val="kk-KZ"/>
              </w:rPr>
              <w:t xml:space="preserve"> </w:t>
            </w:r>
            <w:r w:rsidR="00230163" w:rsidRPr="00230163">
              <w:rPr>
                <w:sz w:val="20"/>
                <w:szCs w:val="20"/>
                <w:lang w:val="kk-KZ"/>
              </w:rPr>
              <w:t>Шығару күйін оқу</w:t>
            </w:r>
            <w:r w:rsidR="0023016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1E312F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PWM</w:t>
            </w:r>
            <w:r w:rsidR="00020096">
              <w:rPr>
                <w:sz w:val="20"/>
                <w:szCs w:val="20"/>
                <w:lang w:val="kk-KZ"/>
              </w:rPr>
              <w:t xml:space="preserve"> және</w:t>
            </w:r>
            <w:r w:rsidR="00020096" w:rsidRPr="00020096">
              <w:rPr>
                <w:sz w:val="20"/>
                <w:szCs w:val="20"/>
                <w:lang w:val="kk-KZ"/>
              </w:rPr>
              <w:t xml:space="preserve"> таймерлер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Фазалық түзетуі бар PWM (Phase Correct PWM)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1E312F" w:rsidTr="007D71B2">
        <w:trPr>
          <w:trHeight w:val="229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PWM аппараттық жүзеге асыру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92743C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38257B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Ас</w:t>
            </w:r>
            <w:r w:rsidR="00020096">
              <w:rPr>
                <w:sz w:val="20"/>
                <w:szCs w:val="20"/>
                <w:lang w:val="kk-KZ"/>
              </w:rPr>
              <w:t>инхронды таймер-санауыш жұмысы.</w:t>
            </w:r>
          </w:p>
        </w:tc>
        <w:tc>
          <w:tcPr>
            <w:tcW w:w="850" w:type="dxa"/>
          </w:tcPr>
          <w:p w:rsidR="00DD4C83" w:rsidRPr="0048120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DD4C83" w:rsidRPr="00484AF3" w:rsidRDefault="00E054AC" w:rsidP="001C594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Жад және коммуникация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EEPROM деректер жады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12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020096" w:rsidRPr="00020096">
              <w:rPr>
                <w:sz w:val="20"/>
                <w:szCs w:val="20"/>
                <w:lang w:val="kk-KZ"/>
              </w:rPr>
              <w:t>Енгізу/шығару жады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DD4C83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</w:t>
            </w:r>
            <w:r w:rsidR="00E054AC" w:rsidRPr="00484AF3">
              <w:rPr>
                <w:b/>
                <w:sz w:val="20"/>
                <w:szCs w:val="20"/>
                <w:lang w:val="kk-KZ"/>
              </w:rPr>
              <w:t>ӨЖ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3 </w:t>
            </w:r>
            <w:r w:rsidR="00020096" w:rsidRPr="00020096">
              <w:rPr>
                <w:sz w:val="20"/>
                <w:szCs w:val="20"/>
                <w:lang w:val="kk-KZ"/>
              </w:rPr>
              <w:t>Деректер алмасу</w:t>
            </w:r>
            <w:r w:rsidR="00020096">
              <w:rPr>
                <w:sz w:val="20"/>
                <w:szCs w:val="20"/>
                <w:lang w:val="kk-KZ"/>
              </w:rPr>
              <w:t xml:space="preserve">. </w:t>
            </w:r>
            <w:r w:rsidR="00020096" w:rsidRPr="00020096">
              <w:rPr>
                <w:sz w:val="20"/>
                <w:szCs w:val="20"/>
                <w:lang w:val="kk-KZ"/>
              </w:rPr>
              <w:t>Берілу бағыты бойынша мәліметтерді жіберу режимдерінің жіктелуі</w:t>
            </w:r>
            <w:r w:rsidR="0002009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9E72BF" w:rsidRPr="009E72BF">
              <w:rPr>
                <w:sz w:val="20"/>
                <w:szCs w:val="20"/>
                <w:lang w:val="kk-KZ"/>
              </w:rPr>
              <w:t>2 сымды TWI сериялық интерфейс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  <w:r w:rsidR="009E72BF" w:rsidRPr="009E72BF">
              <w:rPr>
                <w:sz w:val="20"/>
                <w:szCs w:val="20"/>
                <w:lang w:val="kk-KZ"/>
              </w:rPr>
              <w:t>Бірнеше шеберлер арасындағы SCL жолында синхрондау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08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484AF3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9E72BF" w:rsidRPr="009E72BF">
              <w:rPr>
                <w:sz w:val="20"/>
                <w:szCs w:val="20"/>
                <w:lang w:val="kk-KZ"/>
              </w:rPr>
              <w:t>Сериялық перифериялық интерфейс – SPI</w:t>
            </w:r>
            <w:r w:rsidR="009E72BF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020096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E054AC" w:rsidP="00B713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484AF3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020096" w:rsidTr="00086EED">
        <w:tc>
          <w:tcPr>
            <w:tcW w:w="971" w:type="dxa"/>
            <w:vMerge w:val="restart"/>
          </w:tcPr>
          <w:p w:rsidR="00346CD0" w:rsidRPr="00484AF3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484AF3" w:rsidRDefault="00E054AC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484AF3">
              <w:rPr>
                <w:sz w:val="20"/>
                <w:szCs w:val="20"/>
                <w:lang w:val="kk-KZ"/>
              </w:rPr>
              <w:t xml:space="preserve"> </w:t>
            </w:r>
            <w:r w:rsidR="00B258BF" w:rsidRPr="00B258BF">
              <w:rPr>
                <w:sz w:val="20"/>
                <w:szCs w:val="20"/>
                <w:lang w:val="kk-KZ"/>
              </w:rPr>
              <w:t>Әмбебап синхронды және асинхронды сериялық қабылдағыш</w:t>
            </w:r>
            <w:r w:rsidR="00B258B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7D71B2" w:rsidRPr="00020096" w:rsidTr="007D71B2">
        <w:trPr>
          <w:trHeight w:val="250"/>
        </w:trPr>
        <w:tc>
          <w:tcPr>
            <w:tcW w:w="971" w:type="dxa"/>
            <w:vMerge/>
          </w:tcPr>
          <w:p w:rsidR="007D71B2" w:rsidRPr="00484AF3" w:rsidRDefault="007D71B2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D71B2" w:rsidRPr="00D04224" w:rsidRDefault="007D71B2" w:rsidP="003825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="00B258BF" w:rsidRPr="00B258BF">
              <w:rPr>
                <w:sz w:val="20"/>
                <w:szCs w:val="20"/>
                <w:lang w:val="kk-KZ"/>
              </w:rPr>
              <w:t>Асинхронды деректерді қабылдау</w:t>
            </w:r>
            <w:r w:rsidR="00B258B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D71B2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7D71B2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484AF3" w:rsidTr="00086EED">
        <w:tc>
          <w:tcPr>
            <w:tcW w:w="971" w:type="dxa"/>
            <w:vMerge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84AF3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84AF3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B71362" w:rsidRDefault="00B7136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04224" w:rsidRDefault="00D0422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DD4C83" w:rsidRPr="00484AF3" w:rsidTr="00086EED">
        <w:tc>
          <w:tcPr>
            <w:tcW w:w="8364" w:type="dxa"/>
            <w:gridSpan w:val="2"/>
          </w:tcPr>
          <w:p w:rsidR="00DD4C83" w:rsidRPr="00484AF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DD4C83" w:rsidRPr="00484AF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0422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0422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484AF3" w:rsidRDefault="00DD4C83">
      <w:pPr>
        <w:jc w:val="center"/>
        <w:rPr>
          <w:b/>
          <w:sz w:val="20"/>
          <w:szCs w:val="20"/>
          <w:lang w:val="kk-KZ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EF2040" w:rsidRPr="006911D6" w:rsidRDefault="001640C9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</w:p>
    <w:sectPr w:rsidR="00EF2040" w:rsidRPr="006911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86EED"/>
    <w:rsid w:val="000C4219"/>
    <w:rsid w:val="000F5717"/>
    <w:rsid w:val="00117BB7"/>
    <w:rsid w:val="001640C9"/>
    <w:rsid w:val="001664AA"/>
    <w:rsid w:val="001A4B41"/>
    <w:rsid w:val="001C5944"/>
    <w:rsid w:val="001D13CF"/>
    <w:rsid w:val="001E312F"/>
    <w:rsid w:val="00200490"/>
    <w:rsid w:val="00230163"/>
    <w:rsid w:val="00236938"/>
    <w:rsid w:val="002A7AE9"/>
    <w:rsid w:val="002C1D33"/>
    <w:rsid w:val="002E6297"/>
    <w:rsid w:val="00323908"/>
    <w:rsid w:val="003338F6"/>
    <w:rsid w:val="00346CD0"/>
    <w:rsid w:val="00350998"/>
    <w:rsid w:val="003578B0"/>
    <w:rsid w:val="00370D5B"/>
    <w:rsid w:val="0038257B"/>
    <w:rsid w:val="003B6C69"/>
    <w:rsid w:val="003C0829"/>
    <w:rsid w:val="003C0CD6"/>
    <w:rsid w:val="003E0C51"/>
    <w:rsid w:val="003E6E0D"/>
    <w:rsid w:val="00416AF3"/>
    <w:rsid w:val="004210B2"/>
    <w:rsid w:val="0042195E"/>
    <w:rsid w:val="00443D8E"/>
    <w:rsid w:val="0045390E"/>
    <w:rsid w:val="00471634"/>
    <w:rsid w:val="00481203"/>
    <w:rsid w:val="00484AF3"/>
    <w:rsid w:val="004C4480"/>
    <w:rsid w:val="00507AB8"/>
    <w:rsid w:val="00525572"/>
    <w:rsid w:val="00531543"/>
    <w:rsid w:val="00541D7F"/>
    <w:rsid w:val="00591679"/>
    <w:rsid w:val="00594DE6"/>
    <w:rsid w:val="005E2FF8"/>
    <w:rsid w:val="005E5D27"/>
    <w:rsid w:val="005F4A6E"/>
    <w:rsid w:val="005F5B21"/>
    <w:rsid w:val="006911D6"/>
    <w:rsid w:val="007112DF"/>
    <w:rsid w:val="00715081"/>
    <w:rsid w:val="00750D6B"/>
    <w:rsid w:val="007D71B2"/>
    <w:rsid w:val="007F6A9D"/>
    <w:rsid w:val="00837237"/>
    <w:rsid w:val="0085724F"/>
    <w:rsid w:val="008679E5"/>
    <w:rsid w:val="008960B4"/>
    <w:rsid w:val="008B0F83"/>
    <w:rsid w:val="00920D39"/>
    <w:rsid w:val="00923E03"/>
    <w:rsid w:val="0092743C"/>
    <w:rsid w:val="00931BCA"/>
    <w:rsid w:val="00940F5D"/>
    <w:rsid w:val="00942565"/>
    <w:rsid w:val="009663A0"/>
    <w:rsid w:val="009E4226"/>
    <w:rsid w:val="009E72BF"/>
    <w:rsid w:val="00A34354"/>
    <w:rsid w:val="00A40781"/>
    <w:rsid w:val="00A55433"/>
    <w:rsid w:val="00A62992"/>
    <w:rsid w:val="00A64854"/>
    <w:rsid w:val="00A67A78"/>
    <w:rsid w:val="00A72D3C"/>
    <w:rsid w:val="00A87198"/>
    <w:rsid w:val="00AC011C"/>
    <w:rsid w:val="00AC1BF1"/>
    <w:rsid w:val="00AD3454"/>
    <w:rsid w:val="00AE2BBC"/>
    <w:rsid w:val="00B258BF"/>
    <w:rsid w:val="00B47B59"/>
    <w:rsid w:val="00B64BC0"/>
    <w:rsid w:val="00B71362"/>
    <w:rsid w:val="00B770F8"/>
    <w:rsid w:val="00B81062"/>
    <w:rsid w:val="00B94AD7"/>
    <w:rsid w:val="00BA6A3A"/>
    <w:rsid w:val="00BE0AC6"/>
    <w:rsid w:val="00BE0BD3"/>
    <w:rsid w:val="00BF1964"/>
    <w:rsid w:val="00C106C4"/>
    <w:rsid w:val="00C22D20"/>
    <w:rsid w:val="00C258F1"/>
    <w:rsid w:val="00C3688D"/>
    <w:rsid w:val="00C52452"/>
    <w:rsid w:val="00C66CC4"/>
    <w:rsid w:val="00C74AD4"/>
    <w:rsid w:val="00CA2BB2"/>
    <w:rsid w:val="00CA458D"/>
    <w:rsid w:val="00CB1AA9"/>
    <w:rsid w:val="00CD1CC3"/>
    <w:rsid w:val="00CF35DA"/>
    <w:rsid w:val="00D04224"/>
    <w:rsid w:val="00D371AD"/>
    <w:rsid w:val="00D411D0"/>
    <w:rsid w:val="00D4478E"/>
    <w:rsid w:val="00D85871"/>
    <w:rsid w:val="00DA04A8"/>
    <w:rsid w:val="00DD4C83"/>
    <w:rsid w:val="00E054AC"/>
    <w:rsid w:val="00E11995"/>
    <w:rsid w:val="00E521F4"/>
    <w:rsid w:val="00E57C23"/>
    <w:rsid w:val="00E6770B"/>
    <w:rsid w:val="00E940E8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066A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2</cp:revision>
  <cp:lastPrinted>2021-09-13T10:23:00Z</cp:lastPrinted>
  <dcterms:created xsi:type="dcterms:W3CDTF">2023-09-24T15:41:00Z</dcterms:created>
  <dcterms:modified xsi:type="dcterms:W3CDTF">2023-09-24T15:41:00Z</dcterms:modified>
</cp:coreProperties>
</file>